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948A3" w14:textId="77777777" w:rsidR="000D689C" w:rsidRPr="00F91767" w:rsidRDefault="000D689C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4E2ABA56" w14:textId="792CB73A" w:rsidR="00D25D77" w:rsidRPr="00F91767" w:rsidRDefault="00D25D77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 w:rsidR="001A26E6" w:rsidRPr="00F91767">
        <w:rPr>
          <w:rFonts w:eastAsiaTheme="minorHAnsi" w:cs="Arial"/>
          <w:b/>
          <w:bCs/>
          <w:sz w:val="20"/>
          <w:szCs w:val="20"/>
          <w:lang w:eastAsia="en-US"/>
        </w:rPr>
        <w:t>4</w:t>
      </w: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 xml:space="preserve"> A – ACREDITACIÓN MIPYME</w:t>
      </w:r>
    </w:p>
    <w:p w14:paraId="6D04C9E7" w14:textId="27B8567D" w:rsidR="00C577A8" w:rsidRDefault="00DE7768" w:rsidP="00506E24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(Cuando el interesado solicite la limitación de convocatoria a Mipyme</w:t>
      </w:r>
      <w:r w:rsidR="00DD4603">
        <w:rPr>
          <w:rFonts w:cs="Arial"/>
          <w:b/>
          <w:bCs/>
          <w:sz w:val="20"/>
          <w:szCs w:val="20"/>
        </w:rPr>
        <w:t>)</w:t>
      </w:r>
    </w:p>
    <w:p w14:paraId="5F8FBFB2" w14:textId="77777777" w:rsidR="00B55235" w:rsidRDefault="00B55235" w:rsidP="00506E24">
      <w:pPr>
        <w:jc w:val="center"/>
        <w:rPr>
          <w:rFonts w:cs="Arial"/>
          <w:b/>
          <w:bCs/>
          <w:sz w:val="20"/>
          <w:szCs w:val="20"/>
        </w:rPr>
      </w:pPr>
    </w:p>
    <w:p w14:paraId="19D1E009" w14:textId="3BC5EC30" w:rsidR="00E96738" w:rsidRPr="00F91767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(PERSONAS NATURALES)</w:t>
      </w:r>
    </w:p>
    <w:p w14:paraId="583B506E" w14:textId="4846F39B" w:rsidR="00D25D77" w:rsidRPr="00F91767" w:rsidRDefault="00D25D77" w:rsidP="006C5199">
      <w:pPr>
        <w:tabs>
          <w:tab w:val="left" w:pos="-142"/>
        </w:tabs>
        <w:autoSpaceDE w:val="0"/>
        <w:autoSpaceDN w:val="0"/>
        <w:adjustRightInd w:val="0"/>
        <w:ind w:firstLine="708"/>
        <w:jc w:val="both"/>
        <w:outlineLvl w:val="0"/>
        <w:rPr>
          <w:rFonts w:cs="Arial"/>
          <w:sz w:val="20"/>
          <w:szCs w:val="20"/>
        </w:rPr>
      </w:pPr>
    </w:p>
    <w:p w14:paraId="0A75E58B" w14:textId="4A5074E6" w:rsidR="00BA6104" w:rsidRDefault="00203F22" w:rsidP="00203F22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91767">
        <w:rPr>
          <w:rFonts w:cs="Arial"/>
          <w:sz w:val="20"/>
          <w:szCs w:val="20"/>
          <w:highlight w:val="lightGray"/>
        </w:rPr>
        <w:t>[</w:t>
      </w:r>
      <w:r w:rsidR="00DD4603">
        <w:rPr>
          <w:rFonts w:cs="Arial"/>
          <w:sz w:val="20"/>
          <w:szCs w:val="20"/>
          <w:highlight w:val="lightGray"/>
        </w:rPr>
        <w:t>El interesado persona natural que solicita limitar la convocatoria del Proceso de Contratación a Mipyme, acreditará la condición de M</w:t>
      </w:r>
      <w:r w:rsidR="009D14FF">
        <w:rPr>
          <w:rFonts w:cs="Arial"/>
          <w:sz w:val="20"/>
          <w:szCs w:val="20"/>
          <w:highlight w:val="lightGray"/>
        </w:rPr>
        <w:t>ipyme con el diligenciamiento de este Formato y entregará los documentos requeridos en el artículo 2.2.1.2.4.</w:t>
      </w:r>
      <w:r w:rsidR="00AF515E">
        <w:rPr>
          <w:rFonts w:cs="Arial"/>
          <w:sz w:val="20"/>
          <w:szCs w:val="20"/>
          <w:highlight w:val="lightGray"/>
        </w:rPr>
        <w:t>2.4 del Decreto 1082 de 2015. En todo caso, cuando la c</w:t>
      </w:r>
      <w:r w:rsidR="00796543">
        <w:rPr>
          <w:rFonts w:cs="Arial"/>
          <w:sz w:val="20"/>
          <w:szCs w:val="20"/>
          <w:highlight w:val="lightGray"/>
        </w:rPr>
        <w:t>alidad</w:t>
      </w:r>
      <w:r w:rsidR="00AF515E">
        <w:rPr>
          <w:rFonts w:cs="Arial"/>
          <w:sz w:val="20"/>
          <w:szCs w:val="20"/>
          <w:highlight w:val="lightGray"/>
        </w:rPr>
        <w:t xml:space="preserve"> de Mipyme se</w:t>
      </w:r>
      <w:r w:rsidR="00796543">
        <w:rPr>
          <w:rFonts w:cs="Arial"/>
          <w:sz w:val="20"/>
          <w:szCs w:val="20"/>
          <w:highlight w:val="lightGray"/>
        </w:rPr>
        <w:t xml:space="preserve"> pruebe</w:t>
      </w:r>
      <w:r w:rsidR="00AF515E">
        <w:rPr>
          <w:rFonts w:cs="Arial"/>
          <w:sz w:val="20"/>
          <w:szCs w:val="20"/>
          <w:highlight w:val="lightGray"/>
        </w:rPr>
        <w:t xml:space="preserve"> con la presentación del RUP vigente y en firme, no será necesario diligenciar este Formato, ni aportar los mencionados documentos]</w:t>
      </w:r>
    </w:p>
    <w:p w14:paraId="64FC63C3" w14:textId="77777777" w:rsidR="00E96738" w:rsidRPr="00F91767" w:rsidRDefault="00E96738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68967F8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Señores</w:t>
      </w:r>
    </w:p>
    <w:p w14:paraId="4ACAD2BC" w14:textId="338561A7" w:rsidR="00D25D77" w:rsidRDefault="00963855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FIDUCIARIA CORFICOLOMBIANA</w:t>
      </w:r>
      <w:r w:rsidR="002A6599">
        <w:rPr>
          <w:rFonts w:cs="Arial"/>
          <w:b/>
          <w:sz w:val="20"/>
          <w:szCs w:val="20"/>
        </w:rPr>
        <w:t xml:space="preserve"> S.A</w:t>
      </w:r>
      <w:r w:rsidR="00586F47" w:rsidRPr="00586F47">
        <w:rPr>
          <w:rFonts w:cs="Arial"/>
          <w:b/>
          <w:sz w:val="20"/>
          <w:szCs w:val="20"/>
        </w:rPr>
        <w:t xml:space="preserve">., como vocera y administradora del Fideicomiso OXI </w:t>
      </w:r>
      <w:r w:rsidR="004C4C1E">
        <w:rPr>
          <w:rFonts w:cs="Arial"/>
          <w:b/>
          <w:sz w:val="20"/>
          <w:szCs w:val="20"/>
        </w:rPr>
        <w:t>RIOSUCIO</w:t>
      </w:r>
      <w:r w:rsidR="00DF6934">
        <w:rPr>
          <w:rFonts w:cs="Arial"/>
          <w:b/>
          <w:sz w:val="20"/>
          <w:szCs w:val="20"/>
        </w:rPr>
        <w:t xml:space="preserve"> II</w:t>
      </w:r>
    </w:p>
    <w:p w14:paraId="01FA88CA" w14:textId="3A4C8F4F" w:rsidR="00963855" w:rsidRDefault="00963855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Calle 10 N° 4-47 piso 20</w:t>
      </w:r>
    </w:p>
    <w:p w14:paraId="2622935B" w14:textId="40F2A0A9" w:rsidR="00963855" w:rsidRPr="00F91767" w:rsidRDefault="00963855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Cali</w:t>
      </w:r>
    </w:p>
    <w:p w14:paraId="3514B5A7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5B8A8075" w14:textId="33F26D00" w:rsidR="000D689C" w:rsidRDefault="00D25D77" w:rsidP="000D689C">
      <w:pPr>
        <w:pStyle w:val="InviasNormal"/>
        <w:spacing w:before="0" w:after="0"/>
        <w:outlineLvl w:val="0"/>
        <w:rPr>
          <w:sz w:val="20"/>
          <w:szCs w:val="20"/>
        </w:rPr>
      </w:pPr>
      <w:r w:rsidRPr="00F91767">
        <w:rPr>
          <w:b/>
          <w:sz w:val="20"/>
          <w:szCs w:val="20"/>
        </w:rPr>
        <w:t>REFERENCIA:</w:t>
      </w:r>
      <w:r w:rsidRPr="00F91767">
        <w:rPr>
          <w:sz w:val="20"/>
          <w:szCs w:val="20"/>
        </w:rPr>
        <w:tab/>
        <w:t xml:space="preserve">Proceso de Contratación </w:t>
      </w:r>
      <w:r w:rsidR="00963855">
        <w:rPr>
          <w:sz w:val="20"/>
          <w:szCs w:val="20"/>
        </w:rPr>
        <w:t xml:space="preserve">CONCURSO DE MERITOS </w:t>
      </w:r>
      <w:r w:rsidR="004C4C1E">
        <w:rPr>
          <w:sz w:val="20"/>
          <w:szCs w:val="20"/>
        </w:rPr>
        <w:t>3</w:t>
      </w:r>
      <w:r w:rsidR="00963855">
        <w:rPr>
          <w:sz w:val="20"/>
          <w:szCs w:val="20"/>
        </w:rPr>
        <w:t>-202</w:t>
      </w:r>
      <w:r w:rsidR="00A072F5">
        <w:rPr>
          <w:sz w:val="20"/>
          <w:szCs w:val="20"/>
        </w:rPr>
        <w:t>4</w:t>
      </w:r>
    </w:p>
    <w:p w14:paraId="509F5D9B" w14:textId="77777777" w:rsidR="00BA6104" w:rsidRPr="00F91767" w:rsidRDefault="00BA6104" w:rsidP="000D689C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5D3B6A83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4B720286" w14:textId="77777777" w:rsidR="00D25D77" w:rsidRPr="00F9176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Estimados señores:</w:t>
      </w:r>
    </w:p>
    <w:p w14:paraId="3D003479" w14:textId="4DDD63B3" w:rsidR="00CE0829" w:rsidRDefault="00D25D77" w:rsidP="00CE0829">
      <w:pPr>
        <w:widowControl w:val="0"/>
        <w:spacing w:before="120" w:after="120"/>
        <w:jc w:val="both"/>
        <w:rPr>
          <w:rFonts w:eastAsiaTheme="minorHAnsi" w:cs="Arial"/>
          <w:sz w:val="20"/>
          <w:szCs w:val="20"/>
          <w:lang w:eastAsia="en-US"/>
        </w:rPr>
      </w:pP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[Incluir el nombre de la persona natural y el contador público</w:t>
      </w:r>
      <w:r w:rsidRPr="00F91767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los </w:t>
      </w:r>
      <w:r w:rsidR="00F5787D" w:rsidRPr="00F91767">
        <w:rPr>
          <w:rFonts w:eastAsiaTheme="minorHAnsi" w:cs="Arial"/>
          <w:sz w:val="20"/>
          <w:szCs w:val="20"/>
          <w:highlight w:val="lightGray"/>
          <w:lang w:eastAsia="en-US"/>
        </w:rPr>
        <w:t>números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F91767">
        <w:rPr>
          <w:rFonts w:eastAsiaTheme="minorHAnsi" w:cs="Arial"/>
          <w:sz w:val="20"/>
          <w:szCs w:val="20"/>
          <w:lang w:eastAsia="en-US"/>
        </w:rPr>
        <w:t>, declaramos bajo la gravedad de</w:t>
      </w:r>
      <w:r w:rsidR="00796543">
        <w:rPr>
          <w:rFonts w:eastAsiaTheme="minorHAnsi" w:cs="Arial"/>
          <w:sz w:val="20"/>
          <w:szCs w:val="20"/>
          <w:lang w:eastAsia="en-US"/>
        </w:rPr>
        <w:t>l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juramento que </w:t>
      </w:r>
      <w:r w:rsidR="00FD629A" w:rsidRPr="003B57F4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corporar</w:t>
      </w:r>
      <w:r w:rsidR="00FD629A" w:rsidRPr="003B57F4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nombre del establecimiento de comercio]</w:t>
      </w:r>
      <w:r w:rsidR="00E56CCB">
        <w:rPr>
          <w:rFonts w:eastAsiaTheme="minorHAnsi" w:cs="Arial"/>
          <w:sz w:val="20"/>
          <w:szCs w:val="20"/>
          <w:lang w:eastAsia="en-US"/>
        </w:rPr>
        <w:t xml:space="preserve"> se encuentra clasificada como:</w:t>
      </w:r>
      <w:r w:rsidR="00CE0829">
        <w:rPr>
          <w:rFonts w:eastAsiaTheme="minorHAnsi" w:cs="Arial"/>
          <w:sz w:val="20"/>
          <w:szCs w:val="20"/>
          <w:lang w:eastAsia="en-US"/>
        </w:rPr>
        <w:t xml:space="preserve">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3CA290CF" w14:textId="1E730129" w:rsidR="00D25D77" w:rsidRPr="00F91767" w:rsidRDefault="00D25D77" w:rsidP="00CE0829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Para acreditar dicha condición adjuntamos copia del registro mercantil.</w:t>
      </w:r>
    </w:p>
    <w:p w14:paraId="7E4F38B6" w14:textId="7CF9A17C" w:rsidR="00D25D77" w:rsidRPr="00F9176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ED382B2" w14:textId="4146B254" w:rsidR="00D25D77" w:rsidRPr="00F91767" w:rsidRDefault="00D25D77" w:rsidP="00D25D77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F91767">
        <w:rPr>
          <w:rFonts w:cs="Arial"/>
          <w:sz w:val="20"/>
          <w:szCs w:val="20"/>
        </w:rPr>
        <w:t xml:space="preserve">En constancia, se firma en </w:t>
      </w:r>
      <w:r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, a los </w:t>
      </w:r>
      <w:r w:rsidRPr="00F91767">
        <w:rPr>
          <w:rFonts w:cs="Arial"/>
          <w:sz w:val="20"/>
          <w:szCs w:val="20"/>
          <w:highlight w:val="lightGray"/>
        </w:rPr>
        <w:t>____</w:t>
      </w:r>
      <w:r w:rsidRPr="00F91767">
        <w:rPr>
          <w:rFonts w:cs="Arial"/>
          <w:sz w:val="20"/>
          <w:szCs w:val="20"/>
        </w:rPr>
        <w:t xml:space="preserve"> días del mes de </w:t>
      </w:r>
      <w:r w:rsidRPr="00F91767">
        <w:rPr>
          <w:rFonts w:cs="Arial"/>
          <w:sz w:val="20"/>
          <w:szCs w:val="20"/>
          <w:highlight w:val="lightGray"/>
        </w:rPr>
        <w:t>_____</w:t>
      </w:r>
      <w:r w:rsidRPr="00F91767">
        <w:rPr>
          <w:rFonts w:cs="Arial"/>
          <w:sz w:val="20"/>
          <w:szCs w:val="20"/>
        </w:rPr>
        <w:t xml:space="preserve"> de</w:t>
      </w:r>
      <w:r w:rsidR="00B02A0B">
        <w:rPr>
          <w:rFonts w:cs="Arial"/>
          <w:sz w:val="20"/>
          <w:szCs w:val="20"/>
        </w:rPr>
        <w:t>l</w:t>
      </w:r>
      <w:r w:rsidRPr="00F91767">
        <w:rPr>
          <w:rFonts w:cs="Arial"/>
          <w:sz w:val="20"/>
          <w:szCs w:val="20"/>
        </w:rPr>
        <w:t xml:space="preserve"> 20</w:t>
      </w:r>
      <w:r w:rsidRPr="00F91767">
        <w:rPr>
          <w:rFonts w:cs="Arial"/>
          <w:sz w:val="20"/>
          <w:szCs w:val="20"/>
          <w:highlight w:val="lightGray"/>
        </w:rPr>
        <w:t>__.</w:t>
      </w:r>
    </w:p>
    <w:p w14:paraId="6E8179A3" w14:textId="1972D8B6" w:rsidR="0051198D" w:rsidRPr="00F91767" w:rsidRDefault="0051198D" w:rsidP="00D25D77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65F07BB5" w14:textId="77777777" w:rsidR="00213BAA" w:rsidRPr="00F91767" w:rsidRDefault="00213BAA" w:rsidP="00D25D77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1B1ABCE0" w14:textId="278671A6" w:rsidR="0051198D" w:rsidRPr="00F91767" w:rsidRDefault="00F27C4D" w:rsidP="00D25D77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89D273" id="Conector recto 6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2pt,13.15pt" to="417.1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Pr="00F91767"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1A7C2E" id="Conector recto 5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13.05pt" to="172.2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579FA911" w14:textId="77777777" w:rsidR="0051198D" w:rsidRPr="00F91767" w:rsidRDefault="0051198D" w:rsidP="00E96738">
      <w:pPr>
        <w:spacing w:after="160" w:line="259" w:lineRule="auto"/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headerReference w:type="default" r:id="rId10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079C5382" w14:textId="77777777" w:rsidR="0051198D" w:rsidRPr="00F91767" w:rsidRDefault="00783800" w:rsidP="00783800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 xml:space="preserve">[Nombre y firma de la persona natural] </w:t>
      </w:r>
      <w:r w:rsidRPr="00F91767">
        <w:rPr>
          <w:rFonts w:eastAsia="Arial" w:cs="Arial"/>
          <w:sz w:val="20"/>
          <w:szCs w:val="20"/>
          <w:lang w:eastAsia="en-US"/>
        </w:rPr>
        <w:t xml:space="preserve">                                            </w:t>
      </w:r>
    </w:p>
    <w:p w14:paraId="2283E2C3" w14:textId="3840D892" w:rsidR="00783800" w:rsidRPr="00F91767" w:rsidRDefault="00783800" w:rsidP="000D689C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contador]</w:t>
      </w:r>
    </w:p>
    <w:p w14:paraId="2325E2D8" w14:textId="77777777" w:rsidR="0051198D" w:rsidRPr="00F91767" w:rsidRDefault="0051198D" w:rsidP="00783800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2EB10798" w14:textId="77777777" w:rsidR="00783800" w:rsidRPr="00F91767" w:rsidRDefault="00783800" w:rsidP="000D689C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14:paraId="53CD9666" w14:textId="0C2B9773" w:rsidR="00783800" w:rsidRPr="00F91767" w:rsidRDefault="00783800" w:rsidP="00783800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</w:p>
    <w:p w14:paraId="5CC40C92" w14:textId="6823203E" w:rsidR="00E96738" w:rsidRPr="00F91767" w:rsidRDefault="00E96738" w:rsidP="00D14A60">
      <w:pPr>
        <w:spacing w:line="259" w:lineRule="auto"/>
        <w:rPr>
          <w:rFonts w:eastAsiaTheme="minorHAnsi" w:cs="Arial"/>
          <w:b/>
          <w:bCs/>
          <w:sz w:val="22"/>
          <w:szCs w:val="22"/>
          <w:lang w:eastAsia="en-US"/>
        </w:rPr>
      </w:pPr>
    </w:p>
    <w:p w14:paraId="3283610F" w14:textId="77777777" w:rsidR="000D689C" w:rsidRPr="00F91767" w:rsidRDefault="000D689C">
      <w:pPr>
        <w:spacing w:after="160" w:line="259" w:lineRule="auto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br w:type="page"/>
      </w:r>
    </w:p>
    <w:p w14:paraId="1AE63C19" w14:textId="74B4ABCE" w:rsidR="00C47E88" w:rsidRDefault="00C47E88" w:rsidP="00C47E88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</w:p>
    <w:p w14:paraId="08D4605F" w14:textId="77777777" w:rsidR="00373A85" w:rsidRPr="00F91767" w:rsidRDefault="00373A85" w:rsidP="00C47E88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</w:p>
    <w:p w14:paraId="7269B5E3" w14:textId="730BCC39" w:rsidR="00E96738" w:rsidRPr="00F91767" w:rsidRDefault="00E96738" w:rsidP="008F5A5F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 w:rsidR="001A26E6" w:rsidRPr="00F91767">
        <w:rPr>
          <w:rFonts w:eastAsiaTheme="minorHAnsi" w:cs="Arial"/>
          <w:b/>
          <w:bCs/>
          <w:sz w:val="20"/>
          <w:szCs w:val="20"/>
          <w:lang w:eastAsia="en-US"/>
        </w:rPr>
        <w:t>4</w:t>
      </w: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 xml:space="preserve"> B – ACREDITACIÓN MIPYME</w:t>
      </w:r>
    </w:p>
    <w:p w14:paraId="6B2BEA75" w14:textId="2511A307" w:rsidR="00005C8A" w:rsidRDefault="00005C8A" w:rsidP="008F5A5F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(Cuando el interesado solicite la limitación de convoca</w:t>
      </w:r>
      <w:r w:rsidR="005A6279">
        <w:rPr>
          <w:rFonts w:cs="Arial"/>
          <w:b/>
          <w:bCs/>
          <w:sz w:val="20"/>
          <w:szCs w:val="20"/>
        </w:rPr>
        <w:t>toria a Mipyme)</w:t>
      </w:r>
    </w:p>
    <w:p w14:paraId="0BFA8FAE" w14:textId="77777777" w:rsidR="00506E24" w:rsidRPr="00F91767" w:rsidRDefault="00506E24" w:rsidP="00373A85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5C73B987" w14:textId="01359CB5" w:rsidR="00E96738" w:rsidRPr="00F91767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(PERSONAS JURÍDICAS)</w:t>
      </w:r>
    </w:p>
    <w:p w14:paraId="5EA157D1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CCCC09D" w14:textId="186ACEFC" w:rsidR="00B15D79" w:rsidRDefault="004A5997" w:rsidP="002A24A3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91767">
        <w:rPr>
          <w:rFonts w:cs="Arial"/>
          <w:sz w:val="20"/>
          <w:szCs w:val="20"/>
          <w:highlight w:val="lightGray"/>
        </w:rPr>
        <w:t>[</w:t>
      </w:r>
      <w:r w:rsidRPr="00F91767" w:rsidDel="00E3109C">
        <w:rPr>
          <w:rFonts w:cs="Arial"/>
          <w:sz w:val="20"/>
          <w:szCs w:val="20"/>
          <w:highlight w:val="lightGray"/>
        </w:rPr>
        <w:t>E</w:t>
      </w:r>
      <w:r w:rsidR="005A6279">
        <w:rPr>
          <w:rFonts w:cs="Arial"/>
          <w:sz w:val="20"/>
          <w:szCs w:val="20"/>
          <w:highlight w:val="lightGray"/>
        </w:rPr>
        <w:t>l interesado persona jurídica que solicita limitar la convocatoria del Proceso de Contrataci</w:t>
      </w:r>
      <w:r w:rsidR="00C31774">
        <w:rPr>
          <w:rFonts w:cs="Arial"/>
          <w:sz w:val="20"/>
          <w:szCs w:val="20"/>
          <w:highlight w:val="lightGray"/>
        </w:rPr>
        <w:t>ón a Mipyme, acreditará la condición de Mipyme con el diligenciamiento de este Formato y entregará los documentos requeridos en el artículo 2.2.1.2.4.2.4 del Decreto 1082 de 2015. En todo caso, cuando la c</w:t>
      </w:r>
      <w:r w:rsidR="00796543">
        <w:rPr>
          <w:rFonts w:cs="Arial"/>
          <w:sz w:val="20"/>
          <w:szCs w:val="20"/>
          <w:highlight w:val="lightGray"/>
        </w:rPr>
        <w:t>alidad</w:t>
      </w:r>
      <w:r w:rsidR="00C31774">
        <w:rPr>
          <w:rFonts w:cs="Arial"/>
          <w:sz w:val="20"/>
          <w:szCs w:val="20"/>
          <w:highlight w:val="lightGray"/>
        </w:rPr>
        <w:t xml:space="preserve"> de Mipyme</w:t>
      </w:r>
      <w:r w:rsidR="00926F41">
        <w:rPr>
          <w:rFonts w:cs="Arial"/>
          <w:sz w:val="20"/>
          <w:szCs w:val="20"/>
          <w:highlight w:val="lightGray"/>
        </w:rPr>
        <w:t xml:space="preserve"> se </w:t>
      </w:r>
      <w:r w:rsidR="00796543">
        <w:rPr>
          <w:rFonts w:cs="Arial"/>
          <w:sz w:val="20"/>
          <w:szCs w:val="20"/>
          <w:highlight w:val="lightGray"/>
        </w:rPr>
        <w:t>pruebe</w:t>
      </w:r>
      <w:r w:rsidR="00926F41">
        <w:rPr>
          <w:rFonts w:cs="Arial"/>
          <w:sz w:val="20"/>
          <w:szCs w:val="20"/>
          <w:highlight w:val="lightGray"/>
        </w:rPr>
        <w:t xml:space="preserve"> con la presentación del RUP vigente y en firme, no será necesario diligenciar este Formato, ni aportar los mencionados documentos]</w:t>
      </w:r>
    </w:p>
    <w:p w14:paraId="2D5017B7" w14:textId="77777777" w:rsidR="00213BAA" w:rsidRPr="00F91767" w:rsidRDefault="00213BAA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5ECA58FB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Señores</w:t>
      </w:r>
    </w:p>
    <w:p w14:paraId="74DAE8B5" w14:textId="31AB8AE7" w:rsidR="00E96738" w:rsidRDefault="00963855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FIDUCIARIA CORFICOLOMBIANA</w:t>
      </w:r>
      <w:r w:rsidR="002A6599">
        <w:rPr>
          <w:rFonts w:cs="Arial"/>
          <w:b/>
          <w:sz w:val="20"/>
          <w:szCs w:val="20"/>
        </w:rPr>
        <w:t xml:space="preserve"> S.A</w:t>
      </w:r>
      <w:r w:rsidR="00586F47" w:rsidRPr="00586F47">
        <w:rPr>
          <w:rFonts w:cs="Arial"/>
          <w:b/>
          <w:sz w:val="20"/>
          <w:szCs w:val="20"/>
        </w:rPr>
        <w:t xml:space="preserve">., como vocera y administradora del Fideicomiso OXI </w:t>
      </w:r>
      <w:r w:rsidR="004C4C1E">
        <w:rPr>
          <w:rFonts w:cs="Arial"/>
          <w:b/>
          <w:sz w:val="20"/>
          <w:szCs w:val="20"/>
        </w:rPr>
        <w:t>RIOSUCIO</w:t>
      </w:r>
      <w:r w:rsidR="00DF6934">
        <w:rPr>
          <w:rFonts w:cs="Arial"/>
          <w:b/>
          <w:sz w:val="20"/>
          <w:szCs w:val="20"/>
        </w:rPr>
        <w:t xml:space="preserve"> II</w:t>
      </w:r>
    </w:p>
    <w:p w14:paraId="22798FEA" w14:textId="41DDCDFA" w:rsidR="00963855" w:rsidRDefault="00963855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Calle 10 N° 4-47 piso 20</w:t>
      </w:r>
    </w:p>
    <w:p w14:paraId="7533C383" w14:textId="67D9F469" w:rsidR="00963855" w:rsidRPr="00F91767" w:rsidRDefault="00963855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Cali</w:t>
      </w:r>
    </w:p>
    <w:p w14:paraId="6064CC52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6ECF4797" w14:textId="6AF31566" w:rsidR="00213BAA" w:rsidRPr="00373A85" w:rsidRDefault="00E96738" w:rsidP="00213BAA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373A85">
        <w:rPr>
          <w:b/>
          <w:sz w:val="20"/>
          <w:szCs w:val="20"/>
        </w:rPr>
        <w:t>REFERENCIA:</w:t>
      </w:r>
      <w:r w:rsidRPr="00373A85">
        <w:rPr>
          <w:sz w:val="20"/>
          <w:szCs w:val="20"/>
        </w:rPr>
        <w:tab/>
        <w:t xml:space="preserve">Proceso de Contratación </w:t>
      </w:r>
      <w:r w:rsidR="00963855">
        <w:rPr>
          <w:sz w:val="20"/>
          <w:szCs w:val="20"/>
        </w:rPr>
        <w:t xml:space="preserve">CONCURSO DE MERITOS </w:t>
      </w:r>
      <w:r w:rsidR="004C4C1E">
        <w:rPr>
          <w:sz w:val="20"/>
          <w:szCs w:val="20"/>
        </w:rPr>
        <w:t>3</w:t>
      </w:r>
      <w:r w:rsidR="00963855">
        <w:rPr>
          <w:sz w:val="20"/>
          <w:szCs w:val="20"/>
        </w:rPr>
        <w:t>-202</w:t>
      </w:r>
      <w:r w:rsidR="00A072F5">
        <w:rPr>
          <w:sz w:val="20"/>
          <w:szCs w:val="20"/>
        </w:rPr>
        <w:t>4</w:t>
      </w:r>
    </w:p>
    <w:p w14:paraId="7F1B4E1D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5590A479" w14:textId="77777777" w:rsidR="00E96738" w:rsidRPr="00F91767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Estimados señores:</w:t>
      </w:r>
    </w:p>
    <w:p w14:paraId="61C95CFD" w14:textId="1669C30C" w:rsidR="00E96738" w:rsidRPr="00F91767" w:rsidRDefault="00E96738" w:rsidP="00E96738">
      <w:pPr>
        <w:spacing w:after="160"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[Incluir el nombre del representante legal y el contador o revisor fiscal, si están obligados a tenerlo]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los números de identificación]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, actuando en representación de </w:t>
      </w:r>
      <w:r w:rsidRPr="003B57F4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cluir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nombre del </w:t>
      </w:r>
      <w:r w:rsidR="007B026A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roponent</w:t>
      </w:r>
      <w:r w:rsidRPr="002E039C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Pr="003B57F4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declaramos bajo la gravedad de</w:t>
      </w:r>
      <w:r w:rsidR="00316949">
        <w:rPr>
          <w:rFonts w:eastAsiaTheme="minorHAnsi" w:cs="Arial"/>
          <w:sz w:val="20"/>
          <w:szCs w:val="20"/>
          <w:lang w:eastAsia="en-US"/>
        </w:rPr>
        <w:t>l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juramento que</w:t>
      </w:r>
      <w:r w:rsidR="007B026A">
        <w:rPr>
          <w:rFonts w:eastAsiaTheme="minorHAnsi" w:cs="Arial"/>
          <w:sz w:val="20"/>
          <w:szCs w:val="20"/>
          <w:lang w:eastAsia="en-US"/>
        </w:rPr>
        <w:t xml:space="preserve"> </w:t>
      </w:r>
      <w:r w:rsidR="007B026A" w:rsidRPr="003B57F4">
        <w:rPr>
          <w:rFonts w:eastAsiaTheme="minorHAnsi" w:cs="Arial"/>
          <w:sz w:val="20"/>
          <w:szCs w:val="20"/>
          <w:highlight w:val="lightGray"/>
          <w:lang w:eastAsia="en-US"/>
        </w:rPr>
        <w:t>[Inc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orporar</w:t>
      </w:r>
      <w:r w:rsidR="007B026A" w:rsidRPr="003B57F4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nombre del establecimiento de comercio</w:t>
      </w:r>
      <w:r w:rsidR="007B026A">
        <w:rPr>
          <w:rFonts w:eastAsiaTheme="minorHAnsi" w:cs="Arial"/>
          <w:sz w:val="20"/>
          <w:szCs w:val="20"/>
          <w:lang w:eastAsia="en-US"/>
        </w:rPr>
        <w:t xml:space="preserve">] 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se encuentra clasificada como: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1A6660DB" w14:textId="726C6179" w:rsidR="00E96738" w:rsidRPr="00F91767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Para acreditar dicha condición</w:t>
      </w:r>
      <w:r w:rsidR="00C44DA9">
        <w:rPr>
          <w:rFonts w:cs="Arial"/>
          <w:sz w:val="20"/>
          <w:szCs w:val="20"/>
        </w:rPr>
        <w:t>,</w:t>
      </w:r>
      <w:r w:rsidRPr="00F91767">
        <w:rPr>
          <w:rFonts w:cs="Arial"/>
          <w:sz w:val="20"/>
          <w:szCs w:val="20"/>
        </w:rPr>
        <w:t xml:space="preserve"> adjuntamos copia del certificado de existencia y representación legal </w:t>
      </w:r>
      <w:r w:rsidR="00C26047">
        <w:rPr>
          <w:rFonts w:cs="Arial"/>
          <w:sz w:val="20"/>
          <w:szCs w:val="20"/>
        </w:rPr>
        <w:t xml:space="preserve">de la </w:t>
      </w:r>
      <w:r w:rsidRPr="00F91767">
        <w:rPr>
          <w:rFonts w:cs="Arial"/>
          <w:sz w:val="20"/>
          <w:szCs w:val="20"/>
        </w:rPr>
        <w:t>Cámara de Comercio</w:t>
      </w:r>
      <w:r w:rsidR="00C26047">
        <w:rPr>
          <w:rFonts w:cs="Arial"/>
          <w:sz w:val="20"/>
          <w:szCs w:val="20"/>
        </w:rPr>
        <w:t xml:space="preserve"> de </w:t>
      </w:r>
      <w:r w:rsidR="00C26047"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 o </w:t>
      </w:r>
      <w:r w:rsidR="00796543">
        <w:rPr>
          <w:rFonts w:cs="Arial"/>
          <w:sz w:val="20"/>
          <w:szCs w:val="20"/>
        </w:rPr>
        <w:t>de</w:t>
      </w:r>
      <w:r w:rsidRPr="00F91767">
        <w:rPr>
          <w:rFonts w:cs="Arial"/>
          <w:sz w:val="20"/>
          <w:szCs w:val="20"/>
        </w:rPr>
        <w:t xml:space="preserve"> la autoridad competente para expedir dicha certificación.</w:t>
      </w:r>
    </w:p>
    <w:p w14:paraId="795905D3" w14:textId="77777777" w:rsidR="002300E6" w:rsidRPr="00F91767" w:rsidRDefault="002300E6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BD0595B" w14:textId="4BB9755F" w:rsidR="00E96738" w:rsidRPr="00F91767" w:rsidRDefault="00E96738" w:rsidP="00E96738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F91767">
        <w:rPr>
          <w:rFonts w:cs="Arial"/>
          <w:sz w:val="20"/>
          <w:szCs w:val="20"/>
        </w:rPr>
        <w:t xml:space="preserve">En constancia, se firma en </w:t>
      </w:r>
      <w:r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, a los </w:t>
      </w:r>
      <w:r w:rsidRPr="00F91767">
        <w:rPr>
          <w:rFonts w:cs="Arial"/>
          <w:sz w:val="20"/>
          <w:szCs w:val="20"/>
          <w:highlight w:val="lightGray"/>
        </w:rPr>
        <w:t>____</w:t>
      </w:r>
      <w:r w:rsidRPr="00F91767">
        <w:rPr>
          <w:rFonts w:cs="Arial"/>
          <w:sz w:val="20"/>
          <w:szCs w:val="20"/>
        </w:rPr>
        <w:t xml:space="preserve"> días del mes de </w:t>
      </w:r>
      <w:r w:rsidRPr="00F91767">
        <w:rPr>
          <w:rFonts w:cs="Arial"/>
          <w:sz w:val="20"/>
          <w:szCs w:val="20"/>
          <w:highlight w:val="lightGray"/>
        </w:rPr>
        <w:t>_____</w:t>
      </w:r>
      <w:r w:rsidRPr="00F91767">
        <w:rPr>
          <w:rFonts w:cs="Arial"/>
          <w:sz w:val="20"/>
          <w:szCs w:val="20"/>
        </w:rPr>
        <w:t xml:space="preserve"> de</w:t>
      </w:r>
      <w:r w:rsidR="00BC4E01">
        <w:rPr>
          <w:rFonts w:cs="Arial"/>
          <w:sz w:val="20"/>
          <w:szCs w:val="20"/>
        </w:rPr>
        <w:t>l</w:t>
      </w:r>
      <w:r w:rsidRPr="00F91767">
        <w:rPr>
          <w:rFonts w:cs="Arial"/>
          <w:sz w:val="20"/>
          <w:szCs w:val="20"/>
        </w:rPr>
        <w:t>20</w:t>
      </w:r>
      <w:r w:rsidRPr="00F91767">
        <w:rPr>
          <w:rFonts w:cs="Arial"/>
          <w:sz w:val="20"/>
          <w:szCs w:val="20"/>
          <w:highlight w:val="lightGray"/>
        </w:rPr>
        <w:t>__.</w:t>
      </w:r>
    </w:p>
    <w:p w14:paraId="07859304" w14:textId="77777777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4C53C85F" w14:textId="4AFEA815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1DD6FBD9" w14:textId="77777777" w:rsidR="0051198D" w:rsidRPr="00F91767" w:rsidRDefault="0051198D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DBA751F" w14:textId="268317BB" w:rsidR="0051198D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  <w:r w:rsidRPr="00F91767">
        <w:rPr>
          <w:rFonts w:eastAsia="Arial" w:cs="Arial"/>
          <w:noProof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28F2368" id="Conector recto 10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55pt,13.85pt" to="176.3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3E9CA3B4" w14:textId="0BDC5112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u w:val="single"/>
          <w:lang w:eastAsia="en-US"/>
        </w:rPr>
      </w:pPr>
      <w:r w:rsidRPr="00F91767">
        <w:rPr>
          <w:rFonts w:eastAsia="Arial" w:cs="Arial"/>
          <w:noProof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6F32E9F4">
                <wp:simplePos x="0" y="0"/>
                <wp:positionH relativeFrom="column">
                  <wp:posOffset>73467</wp:posOffset>
                </wp:positionH>
                <wp:positionV relativeFrom="paragraph">
                  <wp:posOffset>153090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329ED9" id="Conector recto 9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pt,12.05pt" to="186.7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CITM2A3AAA&#10;AAg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7B5A19C8" w14:textId="077EFBD4" w:rsidR="00AC5C24" w:rsidRPr="00F91767" w:rsidRDefault="00AC5C24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  <w:sectPr w:rsidR="00AC5C24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D99529" w14:textId="54144846" w:rsidR="0051198D" w:rsidRPr="00F91767" w:rsidRDefault="0051198D" w:rsidP="0051198D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representante legal]</w:t>
      </w:r>
    </w:p>
    <w:p w14:paraId="70EDBBC0" w14:textId="1037B14D" w:rsidR="0051198D" w:rsidRPr="00F91767" w:rsidRDefault="0051198D" w:rsidP="0051198D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contador o revisor fiscal si está obligado a tenerlo]</w:t>
      </w:r>
    </w:p>
    <w:p w14:paraId="5B886D9A" w14:textId="77777777" w:rsidR="0051198D" w:rsidRPr="00F91767" w:rsidRDefault="0051198D">
      <w:pPr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617F79C4" w14:textId="77777777" w:rsidR="00FB347B" w:rsidRPr="00F91767" w:rsidRDefault="00FB347B"/>
    <w:sectPr w:rsidR="00FB347B" w:rsidRPr="00F91767" w:rsidSect="008F5A5F">
      <w:headerReference w:type="default" r:id="rId11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637A1" w14:textId="77777777" w:rsidR="00C55BA6" w:rsidRDefault="00C55BA6" w:rsidP="000616C1">
      <w:r>
        <w:separator/>
      </w:r>
    </w:p>
  </w:endnote>
  <w:endnote w:type="continuationSeparator" w:id="0">
    <w:p w14:paraId="3A3597BF" w14:textId="77777777" w:rsidR="00C55BA6" w:rsidRDefault="00C55BA6" w:rsidP="000616C1">
      <w:r>
        <w:continuationSeparator/>
      </w:r>
    </w:p>
  </w:endnote>
  <w:endnote w:type="continuationNotice" w:id="1">
    <w:p w14:paraId="0CB6DD40" w14:textId="77777777" w:rsidR="00C55BA6" w:rsidRDefault="00C55B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9C56B" w14:textId="77777777" w:rsidR="00C55BA6" w:rsidRDefault="00C55BA6" w:rsidP="000616C1">
      <w:r>
        <w:separator/>
      </w:r>
    </w:p>
  </w:footnote>
  <w:footnote w:type="continuationSeparator" w:id="0">
    <w:p w14:paraId="7F4B8CF0" w14:textId="77777777" w:rsidR="00C55BA6" w:rsidRDefault="00C55BA6" w:rsidP="000616C1">
      <w:r>
        <w:continuationSeparator/>
      </w:r>
    </w:p>
  </w:footnote>
  <w:footnote w:type="continuationNotice" w:id="1">
    <w:p w14:paraId="6E2DEA36" w14:textId="77777777" w:rsidR="00C55BA6" w:rsidRDefault="00C55B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22F6C" w14:textId="57BB6DAF" w:rsidR="000616C1" w:rsidRDefault="000616C1" w:rsidP="00712BA7">
    <w:pPr>
      <w:pStyle w:val="Encabezado"/>
    </w:pPr>
  </w:p>
  <w:tbl>
    <w:tblPr>
      <w:tblW w:w="5386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3545"/>
      <w:gridCol w:w="3827"/>
      <w:gridCol w:w="1134"/>
      <w:gridCol w:w="1004"/>
    </w:tblGrid>
    <w:tr w:rsidR="00A072F5" w:rsidRPr="007336D9" w14:paraId="104A2CFF" w14:textId="77777777" w:rsidTr="00A733EE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5E375CD6" w14:textId="34018EA6" w:rsidR="00A072F5" w:rsidRPr="006719E2" w:rsidRDefault="00A072F5" w:rsidP="00A072F5">
          <w:pPr>
            <w:pStyle w:val="Encabezado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noProof/>
              <w:szCs w:val="22"/>
            </w:rPr>
            <w:drawing>
              <wp:anchor distT="0" distB="0" distL="114300" distR="114300" simplePos="0" relativeHeight="251659264" behindDoc="1" locked="0" layoutInCell="1" allowOverlap="1" wp14:anchorId="799E2BD4" wp14:editId="44045755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>FORMATO 14.- ACREDITACION MIPYME</w:t>
          </w:r>
        </w:p>
        <w:p w14:paraId="0CF164B2" w14:textId="104BD9F3" w:rsidR="00A072F5" w:rsidRPr="006719E2" w:rsidRDefault="00A072F5" w:rsidP="00A072F5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INTERVENTORÍA DE OBRA PÚBLICA DE INFRAESTRUCTURA DE TRANSPORTE EN LA EJECUCIÓN DEL PROYECTO “</w:t>
          </w:r>
          <w:r w:rsidR="004C4C1E">
            <w:rPr>
              <w:rFonts w:eastAsia="Calibri" w:cs="Arial"/>
              <w:b/>
              <w:color w:val="000000"/>
              <w:sz w:val="18"/>
              <w:szCs w:val="18"/>
            </w:rPr>
            <w:t>MEJORAMIENTO Y ESTABILIZACIÓN DE LA VÍA ENTRE PUEBLO VIEJO Y SANTA INES EN EL MUNICIPIO DE RIOSUCIO CALDAS</w:t>
          </w: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 xml:space="preserve">”, A DESARROLLAR A TRAVÉS DEL MECANISMO OBRAS POR IMPUESTOS. </w:t>
          </w:r>
        </w:p>
        <w:p w14:paraId="5048B4BA" w14:textId="1E4F7CD0" w:rsidR="00A072F5" w:rsidRPr="006719E2" w:rsidRDefault="00A072F5" w:rsidP="002A6599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BPIN 2023021400008</w:t>
          </w:r>
          <w:r w:rsidR="004C4C1E">
            <w:rPr>
              <w:rFonts w:eastAsia="Calibri" w:cs="Arial"/>
              <w:b/>
              <w:color w:val="000000"/>
              <w:sz w:val="18"/>
              <w:szCs w:val="18"/>
            </w:rPr>
            <w:t>8</w:t>
          </w:r>
          <w:r w:rsidR="002A6599">
            <w:rPr>
              <w:rFonts w:eastAsia="Calibri" w:cs="Arial"/>
              <w:b/>
              <w:color w:val="000000"/>
              <w:sz w:val="18"/>
              <w:szCs w:val="18"/>
            </w:rPr>
            <w:t xml:space="preserve"> </w:t>
          </w: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A072F5" w:rsidRPr="007336D9" w14:paraId="5906A7C0" w14:textId="77777777" w:rsidTr="00A733EE">
      <w:trPr>
        <w:trHeight w:val="234"/>
        <w:jc w:val="center"/>
      </w:trPr>
      <w:tc>
        <w:tcPr>
          <w:tcW w:w="1864" w:type="pct"/>
          <w:shd w:val="clear" w:color="auto" w:fill="auto"/>
          <w:vAlign w:val="center"/>
        </w:tcPr>
        <w:p w14:paraId="08ACFBEC" w14:textId="77777777" w:rsidR="00A072F5" w:rsidRPr="006719E2" w:rsidRDefault="00A072F5" w:rsidP="00A072F5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012" w:type="pct"/>
          <w:shd w:val="clear" w:color="auto" w:fill="auto"/>
          <w:vAlign w:val="center"/>
        </w:tcPr>
        <w:p w14:paraId="6F493292" w14:textId="26D05B8A" w:rsidR="00A072F5" w:rsidRPr="006719E2" w:rsidRDefault="002A6599" w:rsidP="00A072F5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2A6599">
            <w:rPr>
              <w:rFonts w:eastAsia="Calibri" w:cs="Arial"/>
              <w:color w:val="000000"/>
              <w:sz w:val="18"/>
              <w:szCs w:val="18"/>
            </w:rPr>
            <w:t>LPA OXI - Interventoria - Oxi Riosucio II No. 001 -2024</w:t>
          </w:r>
        </w:p>
      </w:tc>
      <w:tc>
        <w:tcPr>
          <w:tcW w:w="596" w:type="pct"/>
          <w:shd w:val="clear" w:color="auto" w:fill="auto"/>
          <w:vAlign w:val="center"/>
        </w:tcPr>
        <w:p w14:paraId="662600D3" w14:textId="77777777" w:rsidR="00A072F5" w:rsidRPr="006719E2" w:rsidRDefault="00A072F5" w:rsidP="00A072F5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28" w:type="pct"/>
          <w:shd w:val="clear" w:color="auto" w:fill="auto"/>
          <w:vAlign w:val="center"/>
        </w:tcPr>
        <w:p w14:paraId="5AFA8D2C" w14:textId="77777777" w:rsidR="00A072F5" w:rsidRPr="006719E2" w:rsidRDefault="00A072F5" w:rsidP="00A072F5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</w:p>
      </w:tc>
    </w:tr>
    <w:tr w:rsidR="00A072F5" w:rsidRPr="007336D9" w14:paraId="71739168" w14:textId="77777777" w:rsidTr="00A733EE">
      <w:trPr>
        <w:trHeight w:val="540"/>
        <w:jc w:val="center"/>
      </w:trPr>
      <w:tc>
        <w:tcPr>
          <w:tcW w:w="3876" w:type="pct"/>
          <w:gridSpan w:val="2"/>
          <w:shd w:val="clear" w:color="auto" w:fill="auto"/>
          <w:vAlign w:val="center"/>
        </w:tcPr>
        <w:p w14:paraId="6F5E57A0" w14:textId="77B7AC01" w:rsidR="00A072F5" w:rsidRPr="006719E2" w:rsidRDefault="00A072F5" w:rsidP="00A072F5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 xml:space="preserve">CONTRATANTE: FIDUCIARIA CORFICOLOMBIANA S.A. como Vocera y Administradora del Fideicomiso OXI </w:t>
          </w:r>
          <w:r w:rsidR="004C4C1E">
            <w:rPr>
              <w:rFonts w:eastAsia="Arial" w:cs="Arial"/>
              <w:color w:val="000000"/>
              <w:sz w:val="18"/>
              <w:szCs w:val="18"/>
            </w:rPr>
            <w:t>RIOSUCIO</w:t>
          </w:r>
          <w:r w:rsidR="00DF6934">
            <w:rPr>
              <w:rFonts w:eastAsia="Arial" w:cs="Arial"/>
              <w:color w:val="000000"/>
              <w:sz w:val="18"/>
              <w:szCs w:val="18"/>
            </w:rPr>
            <w:t xml:space="preserve"> II</w:t>
          </w:r>
        </w:p>
      </w:tc>
      <w:tc>
        <w:tcPr>
          <w:tcW w:w="1124" w:type="pct"/>
          <w:gridSpan w:val="2"/>
          <w:shd w:val="clear" w:color="auto" w:fill="auto"/>
          <w:vAlign w:val="center"/>
        </w:tcPr>
        <w:p w14:paraId="11547E07" w14:textId="7F837867" w:rsidR="00A072F5" w:rsidRPr="006719E2" w:rsidRDefault="00A072F5" w:rsidP="00A072F5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>JU</w:t>
          </w:r>
          <w:r w:rsidR="002A6599">
            <w:rPr>
              <w:rFonts w:eastAsia="Arial" w:cs="Arial"/>
              <w:color w:val="000000"/>
              <w:sz w:val="18"/>
              <w:szCs w:val="18"/>
            </w:rPr>
            <w:t>L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t>IO DE 2024</w:t>
          </w:r>
        </w:p>
      </w:tc>
    </w:tr>
  </w:tbl>
  <w:p w14:paraId="4C6BCA29" w14:textId="77777777" w:rsidR="00A072F5" w:rsidRPr="00712BA7" w:rsidRDefault="00A072F5" w:rsidP="00712B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D27475" w14:paraId="6EA2C87C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5FB6A" w14:textId="156FDD49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14:paraId="244B0F9D" w14:textId="77777777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="00712BA7" w:rsidRPr="00D27475" w14:paraId="3819EBE6" w14:textId="77777777" w:rsidTr="003551D8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F21DB4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6A6884" w14:textId="1B947A74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64AC6">
            <w:rPr>
              <w:rFonts w:cs="Arial"/>
              <w:sz w:val="16"/>
              <w:szCs w:val="16"/>
              <w:highlight w:val="yellow"/>
            </w:rPr>
            <w:t>XXXX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387FF8" w14:textId="77777777" w:rsidR="00712BA7" w:rsidRPr="00D27475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F923C23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757E563E" w14:textId="77777777" w:rsidTr="003551D8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57BA095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CC5FA8" w14:textId="511751FA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EE8CD1C" w14:textId="23E2CE20" w:rsidR="00B700B7" w:rsidRDefault="00B700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77"/>
    <w:rsid w:val="00005C8A"/>
    <w:rsid w:val="0002102C"/>
    <w:rsid w:val="000616C1"/>
    <w:rsid w:val="00080FB0"/>
    <w:rsid w:val="000823EB"/>
    <w:rsid w:val="000A6389"/>
    <w:rsid w:val="000D689C"/>
    <w:rsid w:val="001069BF"/>
    <w:rsid w:val="00140A25"/>
    <w:rsid w:val="001425C6"/>
    <w:rsid w:val="00142786"/>
    <w:rsid w:val="00181A0F"/>
    <w:rsid w:val="00185433"/>
    <w:rsid w:val="001A26E6"/>
    <w:rsid w:val="001A36F8"/>
    <w:rsid w:val="001A5C14"/>
    <w:rsid w:val="001C69D9"/>
    <w:rsid w:val="002005FA"/>
    <w:rsid w:val="00203F22"/>
    <w:rsid w:val="00213BAA"/>
    <w:rsid w:val="002300E6"/>
    <w:rsid w:val="002441B4"/>
    <w:rsid w:val="00250B09"/>
    <w:rsid w:val="00254629"/>
    <w:rsid w:val="00260C9A"/>
    <w:rsid w:val="00293D22"/>
    <w:rsid w:val="002A061B"/>
    <w:rsid w:val="002A24A3"/>
    <w:rsid w:val="002A3A55"/>
    <w:rsid w:val="002A6599"/>
    <w:rsid w:val="002B15DF"/>
    <w:rsid w:val="002D3F44"/>
    <w:rsid w:val="002E039C"/>
    <w:rsid w:val="00316949"/>
    <w:rsid w:val="00333E06"/>
    <w:rsid w:val="00340571"/>
    <w:rsid w:val="003551D8"/>
    <w:rsid w:val="00373A85"/>
    <w:rsid w:val="003B57F4"/>
    <w:rsid w:val="003E0A79"/>
    <w:rsid w:val="003F35AE"/>
    <w:rsid w:val="004029A6"/>
    <w:rsid w:val="00411FC1"/>
    <w:rsid w:val="004328A0"/>
    <w:rsid w:val="00457C60"/>
    <w:rsid w:val="004A1308"/>
    <w:rsid w:val="004A5997"/>
    <w:rsid w:val="004B4928"/>
    <w:rsid w:val="004C4C1E"/>
    <w:rsid w:val="00506405"/>
    <w:rsid w:val="00506E24"/>
    <w:rsid w:val="0051198D"/>
    <w:rsid w:val="00512AF5"/>
    <w:rsid w:val="005621F2"/>
    <w:rsid w:val="00564AC6"/>
    <w:rsid w:val="00575393"/>
    <w:rsid w:val="00580234"/>
    <w:rsid w:val="00583001"/>
    <w:rsid w:val="00586F47"/>
    <w:rsid w:val="00594EBE"/>
    <w:rsid w:val="005A3892"/>
    <w:rsid w:val="005A6279"/>
    <w:rsid w:val="005C4233"/>
    <w:rsid w:val="005E7744"/>
    <w:rsid w:val="005F65C9"/>
    <w:rsid w:val="00686646"/>
    <w:rsid w:val="006C5199"/>
    <w:rsid w:val="006D37FF"/>
    <w:rsid w:val="006D75AE"/>
    <w:rsid w:val="006E538B"/>
    <w:rsid w:val="00712BA7"/>
    <w:rsid w:val="00730B32"/>
    <w:rsid w:val="00751625"/>
    <w:rsid w:val="00783800"/>
    <w:rsid w:val="00792BF7"/>
    <w:rsid w:val="00796543"/>
    <w:rsid w:val="007B026A"/>
    <w:rsid w:val="007E17A1"/>
    <w:rsid w:val="007E69AA"/>
    <w:rsid w:val="008318D6"/>
    <w:rsid w:val="008D31AD"/>
    <w:rsid w:val="008D34BA"/>
    <w:rsid w:val="008F5A5F"/>
    <w:rsid w:val="00905611"/>
    <w:rsid w:val="00910F01"/>
    <w:rsid w:val="00926F41"/>
    <w:rsid w:val="00937BCF"/>
    <w:rsid w:val="00963855"/>
    <w:rsid w:val="00971C24"/>
    <w:rsid w:val="00987996"/>
    <w:rsid w:val="00995CB6"/>
    <w:rsid w:val="009C6EB5"/>
    <w:rsid w:val="009D14FF"/>
    <w:rsid w:val="009D2A51"/>
    <w:rsid w:val="009F02A6"/>
    <w:rsid w:val="00A00E27"/>
    <w:rsid w:val="00A072F5"/>
    <w:rsid w:val="00A305E1"/>
    <w:rsid w:val="00A34EBC"/>
    <w:rsid w:val="00A51038"/>
    <w:rsid w:val="00A92182"/>
    <w:rsid w:val="00A94CE6"/>
    <w:rsid w:val="00AC5C24"/>
    <w:rsid w:val="00AE27EA"/>
    <w:rsid w:val="00AF0984"/>
    <w:rsid w:val="00AF515E"/>
    <w:rsid w:val="00B02A0B"/>
    <w:rsid w:val="00B15D79"/>
    <w:rsid w:val="00B32417"/>
    <w:rsid w:val="00B55235"/>
    <w:rsid w:val="00B609E1"/>
    <w:rsid w:val="00B62E5C"/>
    <w:rsid w:val="00B700B7"/>
    <w:rsid w:val="00BA6104"/>
    <w:rsid w:val="00BC4E01"/>
    <w:rsid w:val="00C228CB"/>
    <w:rsid w:val="00C26047"/>
    <w:rsid w:val="00C31774"/>
    <w:rsid w:val="00C44DA9"/>
    <w:rsid w:val="00C47E88"/>
    <w:rsid w:val="00C55BA6"/>
    <w:rsid w:val="00C577A8"/>
    <w:rsid w:val="00C77C66"/>
    <w:rsid w:val="00C953E9"/>
    <w:rsid w:val="00CE0829"/>
    <w:rsid w:val="00CE53B8"/>
    <w:rsid w:val="00D13878"/>
    <w:rsid w:val="00D14A60"/>
    <w:rsid w:val="00D223C6"/>
    <w:rsid w:val="00D25D77"/>
    <w:rsid w:val="00D9199D"/>
    <w:rsid w:val="00D91F32"/>
    <w:rsid w:val="00DC3EF0"/>
    <w:rsid w:val="00DD4603"/>
    <w:rsid w:val="00DE0ECF"/>
    <w:rsid w:val="00DE418A"/>
    <w:rsid w:val="00DE7768"/>
    <w:rsid w:val="00DF6934"/>
    <w:rsid w:val="00E04DCA"/>
    <w:rsid w:val="00E56CCB"/>
    <w:rsid w:val="00E87213"/>
    <w:rsid w:val="00E96738"/>
    <w:rsid w:val="00EB09DF"/>
    <w:rsid w:val="00EF1FF1"/>
    <w:rsid w:val="00F01E10"/>
    <w:rsid w:val="00F27C4D"/>
    <w:rsid w:val="00F31474"/>
    <w:rsid w:val="00F5787D"/>
    <w:rsid w:val="00F7549D"/>
    <w:rsid w:val="00F91767"/>
    <w:rsid w:val="00FB347B"/>
    <w:rsid w:val="00FB3C88"/>
    <w:rsid w:val="00FD629A"/>
    <w:rsid w:val="00FF225C"/>
    <w:rsid w:val="701FB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B2BAB7"/>
  <w15:chartTrackingRefBased/>
  <w15:docId w15:val="{2F24D4B8-978F-416D-B634-DB5B0A01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7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609E1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09E1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customStyle="1" w:styleId="InviasNormal">
    <w:name w:val="Invias Normal"/>
    <w:basedOn w:val="Normal"/>
    <w:link w:val="InviasNormalCar"/>
    <w:qFormat/>
    <w:rsid w:val="000D689C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0D689C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0B935C-F0EE-429B-A9F8-040B6D07C7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076BF1-7BC5-467F-B36B-FD5378AB8FB5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8A554C0D-B472-4F7F-B38E-85DC99BFE1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485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Gina Milena Alvarez Sanchez</cp:lastModifiedBy>
  <cp:revision>5</cp:revision>
  <cp:lastPrinted>2022-07-22T21:57:00Z</cp:lastPrinted>
  <dcterms:created xsi:type="dcterms:W3CDTF">2024-06-15T13:38:00Z</dcterms:created>
  <dcterms:modified xsi:type="dcterms:W3CDTF">2024-07-04T20:09:00Z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